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right="119"/>
        <w:jc w:val="left"/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119" w:right="119" w:firstLine="641"/>
        <w:jc w:val="center"/>
        <w:rPr>
          <w:color w:val="333333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color w:val="000000"/>
          <w:sz w:val="31"/>
          <w:szCs w:val="31"/>
        </w:rPr>
        <w:t>心理宣讲员推荐报名表</w:t>
      </w:r>
    </w:p>
    <w:tbl>
      <w:tblPr>
        <w:tblStyle w:val="3"/>
        <w:tblW w:w="9826" w:type="dxa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658"/>
        <w:gridCol w:w="1388"/>
        <w:gridCol w:w="1917"/>
        <w:gridCol w:w="21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119" w:right="119" w:firstLine="562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6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119"/>
              <w:jc w:val="left"/>
              <w:textAlignment w:val="auto"/>
              <w:rPr>
                <w:rFonts w:hint="eastAsia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9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48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auto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right="119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个人简介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right="119"/>
              <w:jc w:val="center"/>
              <w:textAlignment w:val="auto"/>
              <w:rPr>
                <w:color w:val="333333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（限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0字）</w:t>
            </w:r>
          </w:p>
        </w:tc>
        <w:tc>
          <w:tcPr>
            <w:tcW w:w="80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Style w:val="6"/>
                <w:rFonts w:hint="default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仿宋字体，小四号字（写完后该段删除）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284" w:right="119" w:hanging="284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宣讲知识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284" w:right="119" w:hanging="284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简介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284" w:right="119" w:hanging="284"/>
              <w:jc w:val="center"/>
              <w:textAlignment w:val="auto"/>
              <w:rPr>
                <w:rStyle w:val="6"/>
                <w:rFonts w:hint="default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（限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  <w:lang w:val="en-US" w:eastAsia="zh-CN"/>
              </w:rPr>
              <w:t>20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18"/>
                <w:szCs w:val="18"/>
              </w:rPr>
              <w:t>0字）</w:t>
            </w:r>
          </w:p>
        </w:tc>
        <w:tc>
          <w:tcPr>
            <w:tcW w:w="80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9" w:hRule="atLeast"/>
        </w:trPr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284" w:leftChars="0" w:right="119" w:rightChars="0" w:hanging="284" w:firstLineChars="0"/>
              <w:jc w:val="center"/>
              <w:textAlignment w:val="auto"/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学院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val="en-US" w:eastAsia="zh-CN"/>
              </w:rPr>
              <w:t>系部）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284" w:leftChars="0" w:right="119" w:rightChars="0" w:hanging="284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808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right="0"/>
              <w:jc w:val="left"/>
              <w:textAlignment w:val="auto"/>
              <w:rPr>
                <w:rStyle w:val="6"/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</w:t>
            </w:r>
            <w:r>
              <w:rPr>
                <w:rStyle w:val="6"/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签字盖章：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60" w:lineRule="auto"/>
              <w:ind w:left="0" w:leftChars="0" w:right="0" w:rightChars="0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" w:hAnsi="仿宋" w:eastAsia="仿宋" w:cs="仿宋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              日期：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1" w:lineRule="atLeast"/>
        <w:ind w:left="119" w:right="119" w:firstLine="641"/>
        <w:jc w:val="both"/>
        <w:rPr>
          <w:rStyle w:val="6"/>
          <w:rFonts w:hint="eastAsia" w:ascii="仿宋" w:hAnsi="仿宋" w:eastAsia="仿宋" w:cs="仿宋"/>
          <w:b/>
          <w:bCs/>
          <w:color w:val="000000"/>
          <w:sz w:val="31"/>
          <w:szCs w:val="3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闫锐敏行楷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魂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字由点字虎啸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hZDI5NjJkYzNhZThkOTNiNTQ3NzBiMTE3MmVhYWYifQ=="/>
  </w:docVars>
  <w:rsids>
    <w:rsidRoot w:val="00000000"/>
    <w:rsid w:val="0BA77A90"/>
    <w:rsid w:val="17FB678F"/>
    <w:rsid w:val="1C5A43C0"/>
    <w:rsid w:val="5DF21EAF"/>
    <w:rsid w:val="615A5895"/>
    <w:rsid w:val="76FB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2023-11-22T02:54:00Z</dcterms:created>
  <dc:creator>Administrator</dc:creator>
  <cp:lastModifiedBy>文秘科公共账号</cp:lastModifiedBy>
  <dcterms:modified xsi:type="dcterms:W3CDTF">2024-04-01T08:26:55Z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C60469A049114E3DA3D5DD87A1C5F6EA_13</vt:lpwstr>
  </property>
</Properties>
</file>